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55" w:rsidRDefault="000340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西部数码关停域名</w:t>
      </w:r>
    </w:p>
    <w:p w:rsidR="00D82355" w:rsidRDefault="00034066">
      <w:pPr>
        <w:jc w:val="center"/>
      </w:pPr>
      <w:r>
        <w:rPr>
          <w:rFonts w:hint="eastAsia"/>
          <w:sz w:val="32"/>
          <w:szCs w:val="32"/>
        </w:rPr>
        <w:t>用户申诉解锁制度</w:t>
      </w:r>
    </w:p>
    <w:p w:rsidR="00D82355" w:rsidRDefault="00D82355"/>
    <w:p w:rsidR="00D82355" w:rsidRDefault="00D82355"/>
    <w:p w:rsidR="00D82355" w:rsidRDefault="0003406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为有效打击和防止利用我司注册域名进行违法滥用活动，致力于营造绿色的网络环境，依法保障用户和公众的合法权益，我司将对涉嫌违法、违规域名进行关停监管。为避免由于误判造成用户域名被误关停，我司将按照以下流程接受用户申诉，并根据用户提交材料情况决定是否解锁域名。</w:t>
      </w:r>
    </w:p>
    <w:p w:rsidR="00D82355" w:rsidRDefault="00D82355">
      <w:pPr>
        <w:rPr>
          <w:sz w:val="24"/>
        </w:rPr>
      </w:pPr>
    </w:p>
    <w:p w:rsidR="00D82355" w:rsidRDefault="00034066">
      <w:pPr>
        <w:rPr>
          <w:sz w:val="24"/>
        </w:rPr>
      </w:pPr>
      <w:r>
        <w:rPr>
          <w:rFonts w:hint="eastAsia"/>
          <w:sz w:val="24"/>
        </w:rPr>
        <w:t>具体流程及要求如下：</w:t>
      </w:r>
    </w:p>
    <w:p w:rsidR="00D82355" w:rsidRDefault="00D82355">
      <w:pPr>
        <w:rPr>
          <w:sz w:val="24"/>
        </w:rPr>
      </w:pPr>
    </w:p>
    <w:p w:rsidR="00D82355" w:rsidRDefault="00034066" w:rsidP="00302E9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域名所有者需提交申诉域名解锁</w:t>
      </w:r>
      <w:r>
        <w:rPr>
          <w:rFonts w:hint="eastAsia"/>
          <w:b/>
          <w:bCs/>
          <w:sz w:val="24"/>
        </w:rPr>
        <w:t>保证书</w:t>
      </w:r>
      <w:r>
        <w:rPr>
          <w:rFonts w:hint="eastAsia"/>
          <w:sz w:val="24"/>
        </w:rPr>
        <w:t>，保证书需由域名所有者填写身份证号码，</w:t>
      </w:r>
      <w:r>
        <w:rPr>
          <w:sz w:val="24"/>
        </w:rPr>
        <w:t xml:space="preserve"> </w:t>
      </w:r>
      <w:r>
        <w:rPr>
          <w:rFonts w:hint="eastAsia"/>
          <w:sz w:val="24"/>
        </w:rPr>
        <w:t>电话、地址、并由本人签字</w:t>
      </w:r>
      <w:r w:rsidR="00302E9D" w:rsidRPr="00302E9D">
        <w:rPr>
          <w:rFonts w:hint="eastAsia"/>
          <w:sz w:val="24"/>
        </w:rPr>
        <w:t>后发送至</w:t>
      </w:r>
      <w:hyperlink r:id="rId6" w:history="1">
        <w:r w:rsidR="00302E9D" w:rsidRPr="00A72FF9">
          <w:rPr>
            <w:rStyle w:val="a3"/>
            <w:rFonts w:hint="eastAsia"/>
            <w:sz w:val="24"/>
          </w:rPr>
          <w:t>abuse@west.cn</w:t>
        </w:r>
      </w:hyperlink>
      <w:r w:rsidR="00302E9D" w:rsidRPr="00302E9D">
        <w:rPr>
          <w:rFonts w:hint="eastAsia"/>
          <w:sz w:val="24"/>
        </w:rPr>
        <w:t>邮箱进行申诉</w:t>
      </w:r>
      <w:r>
        <w:rPr>
          <w:rFonts w:hint="eastAsia"/>
          <w:sz w:val="24"/>
        </w:rPr>
        <w:t>。</w:t>
      </w:r>
    </w:p>
    <w:p w:rsidR="00D82355" w:rsidRPr="00302E9D" w:rsidRDefault="00D82355">
      <w:pPr>
        <w:rPr>
          <w:sz w:val="24"/>
        </w:rPr>
      </w:pPr>
    </w:p>
    <w:p w:rsidR="00092B68" w:rsidRDefault="0003406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域名所有人</w:t>
      </w:r>
      <w:proofErr w:type="gramStart"/>
      <w:r>
        <w:rPr>
          <w:rFonts w:hint="eastAsia"/>
          <w:sz w:val="24"/>
        </w:rPr>
        <w:t>帐户</w:t>
      </w:r>
      <w:proofErr w:type="gramEnd"/>
      <w:r>
        <w:rPr>
          <w:rFonts w:hint="eastAsia"/>
          <w:sz w:val="24"/>
        </w:rPr>
        <w:t>需完成增强实名认证，实名人应与域名所有者保持一致。</w:t>
      </w:r>
    </w:p>
    <w:p w:rsidR="00092B68" w:rsidRDefault="00092B68" w:rsidP="00092B68">
      <w:pPr>
        <w:pStyle w:val="a4"/>
        <w:numPr>
          <w:ilvl w:val="0"/>
          <w:numId w:val="3"/>
        </w:numPr>
        <w:ind w:firstLineChars="0"/>
      </w:pPr>
      <w:r>
        <w:t>增强实名请在管理中心</w:t>
      </w:r>
      <w:r w:rsidR="00FD602B">
        <w:t>—</w:t>
      </w:r>
      <w:r>
        <w:t>账号管理</w:t>
      </w:r>
      <w:r w:rsidR="00FD602B">
        <w:t>—</w:t>
      </w:r>
      <w:bookmarkStart w:id="0" w:name="_GoBack"/>
      <w:bookmarkEnd w:id="0"/>
      <w:r>
        <w:t>账号实名认证中进行认证，用手机使用西数认证助手</w:t>
      </w:r>
      <w:r>
        <w:t>app</w:t>
      </w:r>
      <w:r>
        <w:t>、或微信扫描二维码，根据提示进行视频验证。</w:t>
      </w:r>
    </w:p>
    <w:p w:rsidR="00092B68" w:rsidRDefault="00092B68" w:rsidP="00092B68">
      <w:pPr>
        <w:pStyle w:val="a4"/>
        <w:numPr>
          <w:ilvl w:val="0"/>
          <w:numId w:val="3"/>
        </w:numPr>
        <w:ind w:firstLineChars="0"/>
        <w:rPr>
          <w:rFonts w:hint="eastAsia"/>
          <w:sz w:val="24"/>
        </w:rPr>
      </w:pPr>
      <w:r>
        <w:t>验证步骤：拍摄身份证正面及反面照片并上传</w:t>
      </w:r>
      <w:r>
        <w:t>-</w:t>
      </w:r>
      <w:r>
        <w:t>自动进入真人核验，点击录制按钮，同时大声读出页面显示的数字串</w:t>
      </w:r>
      <w:r>
        <w:t>-</w:t>
      </w:r>
      <w:r>
        <w:t>录制视频上传</w:t>
      </w:r>
    </w:p>
    <w:p w:rsidR="00D82355" w:rsidRDefault="00092B68" w:rsidP="00092B68">
      <w:pPr>
        <w:tabs>
          <w:tab w:val="left" w:pos="825"/>
        </w:tabs>
        <w:ind w:left="210" w:rightChars="100" w:right="210"/>
        <w:rPr>
          <w:sz w:val="24"/>
        </w:rPr>
      </w:pPr>
      <w:r>
        <w:rPr>
          <w:sz w:val="24"/>
        </w:rPr>
        <w:tab/>
      </w:r>
    </w:p>
    <w:p w:rsidR="00D82355" w:rsidRDefault="0003406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增强实名认证需留存用户身份证、本人视频，且视频人像应与身份证人像一致。</w:t>
      </w:r>
    </w:p>
    <w:p w:rsidR="00D82355" w:rsidRDefault="00D82355">
      <w:pPr>
        <w:rPr>
          <w:sz w:val="24"/>
        </w:rPr>
      </w:pPr>
    </w:p>
    <w:p w:rsidR="00D82355" w:rsidRDefault="0003406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资料审核无误将域名解锁后，应将域名列入待复查名单，建立复核机制。公司安排专职人员在解锁后对域名内容进行复核；若出现违法违规应用，将再次永久关停域名，且不再接受申诉申请。</w:t>
      </w:r>
    </w:p>
    <w:p w:rsidR="00D82355" w:rsidRDefault="00D82355">
      <w:pPr>
        <w:rPr>
          <w:sz w:val="24"/>
        </w:rPr>
      </w:pPr>
    </w:p>
    <w:p w:rsidR="00D82355" w:rsidRDefault="0003406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通过申诉并解锁的域名以及保证书等电子材料应统一记录存档，以备核查。</w:t>
      </w:r>
    </w:p>
    <w:p w:rsidR="00D82355" w:rsidRDefault="00D82355">
      <w:pPr>
        <w:rPr>
          <w:sz w:val="24"/>
        </w:rPr>
      </w:pPr>
    </w:p>
    <w:p w:rsidR="00D82355" w:rsidRDefault="0003406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若是我司合作代理下域名申请解锁，申请人需在我司主站直接注册会员，并完成增强实名认证后直接向我司提交相关申诉材料。</w:t>
      </w:r>
    </w:p>
    <w:p w:rsidR="00D82355" w:rsidRDefault="00D82355">
      <w:pPr>
        <w:rPr>
          <w:sz w:val="24"/>
        </w:rPr>
      </w:pPr>
    </w:p>
    <w:p w:rsidR="00D82355" w:rsidRDefault="00034066">
      <w:pPr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本制度</w:t>
      </w:r>
      <w:proofErr w:type="gramStart"/>
      <w:r>
        <w:rPr>
          <w:rFonts w:hint="eastAsia"/>
          <w:sz w:val="24"/>
        </w:rPr>
        <w:t>至公布</w:t>
      </w:r>
      <w:proofErr w:type="gramEnd"/>
      <w:r>
        <w:rPr>
          <w:rFonts w:hint="eastAsia"/>
          <w:sz w:val="24"/>
        </w:rPr>
        <w:t>之日起实施</w:t>
      </w: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034066">
      <w:pPr>
        <w:jc w:val="right"/>
        <w:rPr>
          <w:sz w:val="24"/>
        </w:rPr>
      </w:pPr>
      <w:r>
        <w:rPr>
          <w:rFonts w:hint="eastAsia"/>
          <w:sz w:val="24"/>
        </w:rPr>
        <w:t>成都西维数码科技有限公司</w:t>
      </w: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D82355">
      <w:pPr>
        <w:rPr>
          <w:sz w:val="24"/>
        </w:rPr>
      </w:pPr>
    </w:p>
    <w:p w:rsidR="00D82355" w:rsidRDefault="00034066">
      <w:pPr>
        <w:rPr>
          <w:sz w:val="24"/>
        </w:rPr>
      </w:pPr>
      <w:r>
        <w:rPr>
          <w:rFonts w:hint="eastAsia"/>
          <w:sz w:val="24"/>
        </w:rPr>
        <w:t>附件一</w:t>
      </w:r>
      <w:r>
        <w:rPr>
          <w:rFonts w:hint="eastAsia"/>
          <w:sz w:val="24"/>
        </w:rPr>
        <w:t>:</w:t>
      </w:r>
    </w:p>
    <w:p w:rsidR="00D82355" w:rsidRDefault="00D82355">
      <w:pPr>
        <w:rPr>
          <w:sz w:val="24"/>
        </w:rPr>
      </w:pPr>
    </w:p>
    <w:p w:rsidR="00D82355" w:rsidRDefault="00034066">
      <w:pPr>
        <w:jc w:val="center"/>
      </w:pPr>
      <w:r>
        <w:rPr>
          <w:rFonts w:hint="eastAsia"/>
          <w:sz w:val="32"/>
          <w:szCs w:val="32"/>
        </w:rPr>
        <w:t>用户申诉域名解锁保证书</w:t>
      </w:r>
    </w:p>
    <w:p w:rsidR="00D82355" w:rsidRDefault="0003406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本人（或本公司）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，是域名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的注册人。上述域名被西部数码进行了域名关停操作。现本人（或本公司）向西部数码申请，将上述域名进行解除关停的处理，并做出如下保证：</w:t>
      </w:r>
    </w:p>
    <w:p w:rsidR="00D82355" w:rsidRDefault="00D8235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D82355" w:rsidRDefault="00034066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在做出</w:t>
      </w:r>
      <w:proofErr w:type="gramStart"/>
      <w:r>
        <w:rPr>
          <w:rFonts w:ascii="宋体" w:eastAsia="宋体" w:hAnsi="宋体" w:cs="宋体" w:hint="eastAsia"/>
          <w:sz w:val="24"/>
        </w:rPr>
        <w:t>该保证</w:t>
      </w:r>
      <w:proofErr w:type="gramEnd"/>
      <w:r>
        <w:rPr>
          <w:rFonts w:ascii="宋体" w:eastAsia="宋体" w:hAnsi="宋体" w:cs="宋体" w:hint="eastAsia"/>
          <w:sz w:val="24"/>
        </w:rPr>
        <w:t>的同时，本人（或本公司）同意遵守西部数码网站上有关该域名的注册服务条款；</w:t>
      </w:r>
    </w:p>
    <w:p w:rsidR="00D82355" w:rsidRDefault="00D82355">
      <w:pPr>
        <w:spacing w:line="360" w:lineRule="auto"/>
        <w:rPr>
          <w:rFonts w:ascii="宋体" w:eastAsia="宋体" w:hAnsi="宋体" w:cs="宋体"/>
          <w:sz w:val="24"/>
        </w:rPr>
      </w:pPr>
    </w:p>
    <w:p w:rsidR="00D82355" w:rsidRDefault="00034066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该</w:t>
      </w:r>
      <w:proofErr w:type="gramStart"/>
      <w:r>
        <w:rPr>
          <w:rFonts w:ascii="宋体" w:eastAsia="宋体" w:hAnsi="宋体" w:cs="宋体" w:hint="eastAsia"/>
          <w:sz w:val="24"/>
        </w:rPr>
        <w:t>域名未</w:t>
      </w:r>
      <w:proofErr w:type="gramEnd"/>
      <w:r>
        <w:rPr>
          <w:rFonts w:ascii="宋体" w:eastAsia="宋体" w:hAnsi="宋体" w:cs="宋体" w:hint="eastAsia"/>
          <w:sz w:val="24"/>
        </w:rPr>
        <w:t>用于违规违法滥用，因域名解锁后产生的一切责任由本人（或本公司）自行承担，与西部数码无关。如若申请域名解锁后造成的一切恶劣影响，由本人（或本公司）承担；</w:t>
      </w:r>
    </w:p>
    <w:p w:rsidR="00D82355" w:rsidRDefault="00D82355">
      <w:pPr>
        <w:spacing w:line="360" w:lineRule="auto"/>
        <w:rPr>
          <w:rFonts w:ascii="宋体" w:eastAsia="宋体" w:hAnsi="宋体" w:cs="宋体"/>
          <w:sz w:val="24"/>
        </w:rPr>
      </w:pPr>
    </w:p>
    <w:p w:rsidR="00D82355" w:rsidRDefault="00034066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（或本公司）进一步保证，在域名解锁后，保证不会将域名用于违规违法用途。若再次关停，以及出现其他违反域名注册服务条款的行为，西部数码有权立即对该域名进行关停且不再解除，并不再另行通知本人（或本公司）。</w:t>
      </w:r>
    </w:p>
    <w:p w:rsidR="00D82355" w:rsidRDefault="00D82355">
      <w:pPr>
        <w:spacing w:line="360" w:lineRule="auto"/>
        <w:rPr>
          <w:rFonts w:ascii="宋体" w:eastAsia="宋体" w:hAnsi="宋体" w:cs="宋体"/>
          <w:sz w:val="24"/>
        </w:rPr>
      </w:pPr>
    </w:p>
    <w:p w:rsidR="00D82355" w:rsidRDefault="0003406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以上是本人（或本公司）真实意思表示，本人（或本公司）将严格执行。</w:t>
      </w:r>
    </w:p>
    <w:p w:rsidR="00D82355" w:rsidRDefault="0003406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D82355" w:rsidRDefault="0003406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保证人：(手写签名或盖章)</w:t>
      </w:r>
    </w:p>
    <w:p w:rsidR="00D82355" w:rsidRDefault="0003406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电话:</w:t>
      </w:r>
    </w:p>
    <w:p w:rsidR="00D82355" w:rsidRDefault="0003406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住址/户籍地址:</w:t>
      </w:r>
    </w:p>
    <w:p w:rsidR="00D82355" w:rsidRDefault="0003406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身份证/营业执照号：</w:t>
      </w:r>
    </w:p>
    <w:p w:rsidR="00D82355" w:rsidRDefault="0003406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</w:t>
      </w:r>
    </w:p>
    <w:p w:rsidR="00D82355" w:rsidRDefault="00D82355">
      <w:pPr>
        <w:spacing w:line="360" w:lineRule="auto"/>
        <w:rPr>
          <w:rFonts w:ascii="宋体" w:eastAsia="宋体" w:hAnsi="宋体" w:cs="宋体"/>
          <w:sz w:val="24"/>
        </w:rPr>
      </w:pPr>
    </w:p>
    <w:p w:rsidR="00D82355" w:rsidRDefault="0003406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年  月  日</w:t>
      </w:r>
    </w:p>
    <w:sectPr w:rsidR="00D8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AC7BDF"/>
    <w:multiLevelType w:val="singleLevel"/>
    <w:tmpl w:val="8CAC7BD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0617246"/>
    <w:multiLevelType w:val="multilevel"/>
    <w:tmpl w:val="20617246"/>
    <w:lvl w:ilvl="0">
      <w:start w:val="1"/>
      <w:numFmt w:val="japaneseCounting"/>
      <w:lvlText w:val="%1、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2CA43F0F"/>
    <w:multiLevelType w:val="hybridMultilevel"/>
    <w:tmpl w:val="943A2184"/>
    <w:lvl w:ilvl="0" w:tplc="69B2737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B4CB6"/>
    <w:rsid w:val="00034066"/>
    <w:rsid w:val="00092B68"/>
    <w:rsid w:val="00302E9D"/>
    <w:rsid w:val="005831EF"/>
    <w:rsid w:val="00A72FF9"/>
    <w:rsid w:val="00D82355"/>
    <w:rsid w:val="00FD602B"/>
    <w:rsid w:val="010447F1"/>
    <w:rsid w:val="015F7858"/>
    <w:rsid w:val="016413A8"/>
    <w:rsid w:val="01D71482"/>
    <w:rsid w:val="028B2C59"/>
    <w:rsid w:val="03E244B9"/>
    <w:rsid w:val="04196128"/>
    <w:rsid w:val="04F51B3D"/>
    <w:rsid w:val="05042600"/>
    <w:rsid w:val="053F1E95"/>
    <w:rsid w:val="055D4281"/>
    <w:rsid w:val="05E73342"/>
    <w:rsid w:val="06507BE9"/>
    <w:rsid w:val="06643DCA"/>
    <w:rsid w:val="07862D4E"/>
    <w:rsid w:val="07A00EEF"/>
    <w:rsid w:val="07ED7B48"/>
    <w:rsid w:val="07FE12FA"/>
    <w:rsid w:val="0885766D"/>
    <w:rsid w:val="090A00BA"/>
    <w:rsid w:val="0B1F7F25"/>
    <w:rsid w:val="0BCF4281"/>
    <w:rsid w:val="0E41641E"/>
    <w:rsid w:val="116A1388"/>
    <w:rsid w:val="11B07441"/>
    <w:rsid w:val="12AA4607"/>
    <w:rsid w:val="134430C9"/>
    <w:rsid w:val="13486A41"/>
    <w:rsid w:val="13A12172"/>
    <w:rsid w:val="13D67456"/>
    <w:rsid w:val="14953EFF"/>
    <w:rsid w:val="15D0349B"/>
    <w:rsid w:val="15D953A6"/>
    <w:rsid w:val="16341A72"/>
    <w:rsid w:val="16683BD0"/>
    <w:rsid w:val="17BB4C1F"/>
    <w:rsid w:val="17C1490C"/>
    <w:rsid w:val="18EC5FE5"/>
    <w:rsid w:val="18ED405F"/>
    <w:rsid w:val="19EF441F"/>
    <w:rsid w:val="1A5E23E2"/>
    <w:rsid w:val="1A9F0341"/>
    <w:rsid w:val="1B1A2B0B"/>
    <w:rsid w:val="1B4F380B"/>
    <w:rsid w:val="1BB401D2"/>
    <w:rsid w:val="1C140026"/>
    <w:rsid w:val="1C7968C8"/>
    <w:rsid w:val="1E74218A"/>
    <w:rsid w:val="1F701E56"/>
    <w:rsid w:val="20A40277"/>
    <w:rsid w:val="21A34D3F"/>
    <w:rsid w:val="21DE0167"/>
    <w:rsid w:val="21F74229"/>
    <w:rsid w:val="22040E01"/>
    <w:rsid w:val="231D2824"/>
    <w:rsid w:val="23FC2193"/>
    <w:rsid w:val="24C042CF"/>
    <w:rsid w:val="24EC4283"/>
    <w:rsid w:val="25821976"/>
    <w:rsid w:val="266B411C"/>
    <w:rsid w:val="26844388"/>
    <w:rsid w:val="26E46646"/>
    <w:rsid w:val="29312C2A"/>
    <w:rsid w:val="2A4C3A52"/>
    <w:rsid w:val="2A6912F5"/>
    <w:rsid w:val="2A876B5F"/>
    <w:rsid w:val="2AF36123"/>
    <w:rsid w:val="2BFA30BC"/>
    <w:rsid w:val="2CD60E61"/>
    <w:rsid w:val="2CDA5293"/>
    <w:rsid w:val="2CF11545"/>
    <w:rsid w:val="2EAB4CB6"/>
    <w:rsid w:val="2F771419"/>
    <w:rsid w:val="2FC273EF"/>
    <w:rsid w:val="30BB056B"/>
    <w:rsid w:val="30E45D66"/>
    <w:rsid w:val="30FA5675"/>
    <w:rsid w:val="3207139D"/>
    <w:rsid w:val="32A26D4A"/>
    <w:rsid w:val="331E1C1E"/>
    <w:rsid w:val="335E27F7"/>
    <w:rsid w:val="336A4341"/>
    <w:rsid w:val="3398328B"/>
    <w:rsid w:val="34D734D1"/>
    <w:rsid w:val="354837AE"/>
    <w:rsid w:val="35F27E29"/>
    <w:rsid w:val="36DE270D"/>
    <w:rsid w:val="37525C05"/>
    <w:rsid w:val="3A602E0C"/>
    <w:rsid w:val="3A983345"/>
    <w:rsid w:val="3B006A32"/>
    <w:rsid w:val="3B7B6259"/>
    <w:rsid w:val="3B994392"/>
    <w:rsid w:val="3C1C119D"/>
    <w:rsid w:val="3C624582"/>
    <w:rsid w:val="3CA26B05"/>
    <w:rsid w:val="3CBB0EBA"/>
    <w:rsid w:val="3D16269D"/>
    <w:rsid w:val="3DC67A0F"/>
    <w:rsid w:val="40333322"/>
    <w:rsid w:val="40407A25"/>
    <w:rsid w:val="40C12654"/>
    <w:rsid w:val="41DA1607"/>
    <w:rsid w:val="42EF3F31"/>
    <w:rsid w:val="43C1670B"/>
    <w:rsid w:val="442D1EB7"/>
    <w:rsid w:val="45347030"/>
    <w:rsid w:val="468F1C9A"/>
    <w:rsid w:val="492E5122"/>
    <w:rsid w:val="4ABD4A3D"/>
    <w:rsid w:val="4ADB5EEC"/>
    <w:rsid w:val="4BA653B4"/>
    <w:rsid w:val="4BBA7B50"/>
    <w:rsid w:val="4C3E58D6"/>
    <w:rsid w:val="4CA81B7A"/>
    <w:rsid w:val="4E285AC1"/>
    <w:rsid w:val="4E59684C"/>
    <w:rsid w:val="4E7A0530"/>
    <w:rsid w:val="4EA400F1"/>
    <w:rsid w:val="4F77703A"/>
    <w:rsid w:val="4FCD0B25"/>
    <w:rsid w:val="4FD74FD1"/>
    <w:rsid w:val="507622A1"/>
    <w:rsid w:val="50DB1783"/>
    <w:rsid w:val="535A0752"/>
    <w:rsid w:val="53C701AD"/>
    <w:rsid w:val="54A96E35"/>
    <w:rsid w:val="54AD2A4E"/>
    <w:rsid w:val="54EC76F5"/>
    <w:rsid w:val="55343B41"/>
    <w:rsid w:val="55414A89"/>
    <w:rsid w:val="55476888"/>
    <w:rsid w:val="55A05B8E"/>
    <w:rsid w:val="55A67F2A"/>
    <w:rsid w:val="56835C06"/>
    <w:rsid w:val="583250AE"/>
    <w:rsid w:val="587D5F0C"/>
    <w:rsid w:val="5AA33226"/>
    <w:rsid w:val="5AB00FD6"/>
    <w:rsid w:val="5B692383"/>
    <w:rsid w:val="5B786174"/>
    <w:rsid w:val="5BF1198D"/>
    <w:rsid w:val="5C0D3B44"/>
    <w:rsid w:val="5DC54C46"/>
    <w:rsid w:val="5DEF1A36"/>
    <w:rsid w:val="5E5D3463"/>
    <w:rsid w:val="5F7A3BEA"/>
    <w:rsid w:val="5F8874F9"/>
    <w:rsid w:val="5FAB0401"/>
    <w:rsid w:val="603057B3"/>
    <w:rsid w:val="603E43AD"/>
    <w:rsid w:val="625E36F0"/>
    <w:rsid w:val="63C22D45"/>
    <w:rsid w:val="63F22AA8"/>
    <w:rsid w:val="645B6001"/>
    <w:rsid w:val="64CA45A2"/>
    <w:rsid w:val="664270F2"/>
    <w:rsid w:val="665A0BE7"/>
    <w:rsid w:val="67C37E87"/>
    <w:rsid w:val="67D14E99"/>
    <w:rsid w:val="689626F2"/>
    <w:rsid w:val="6A405E0C"/>
    <w:rsid w:val="6DC61883"/>
    <w:rsid w:val="6E427011"/>
    <w:rsid w:val="6E727F6E"/>
    <w:rsid w:val="6EAF2D36"/>
    <w:rsid w:val="6F5632F9"/>
    <w:rsid w:val="6FA2565B"/>
    <w:rsid w:val="704D60A2"/>
    <w:rsid w:val="71007060"/>
    <w:rsid w:val="714E1B40"/>
    <w:rsid w:val="716D0587"/>
    <w:rsid w:val="73596ED9"/>
    <w:rsid w:val="735B294F"/>
    <w:rsid w:val="73694AD0"/>
    <w:rsid w:val="73E304BA"/>
    <w:rsid w:val="742567B5"/>
    <w:rsid w:val="748D6B60"/>
    <w:rsid w:val="75F64EBA"/>
    <w:rsid w:val="764D1203"/>
    <w:rsid w:val="771C1E6E"/>
    <w:rsid w:val="78606DCA"/>
    <w:rsid w:val="796713CB"/>
    <w:rsid w:val="7969746E"/>
    <w:rsid w:val="797716ED"/>
    <w:rsid w:val="79DB4164"/>
    <w:rsid w:val="7A0610DB"/>
    <w:rsid w:val="7B580A61"/>
    <w:rsid w:val="7C272FF0"/>
    <w:rsid w:val="7D663756"/>
    <w:rsid w:val="7D8001DD"/>
    <w:rsid w:val="7DBA7403"/>
    <w:rsid w:val="7E8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091A4A-93B2-42BE-9ED0-15311EF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99"/>
    <w:rsid w:val="00092B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se@west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Lillian07</dc:creator>
  <cp:lastModifiedBy>杨 珂</cp:lastModifiedBy>
  <cp:revision>6</cp:revision>
  <dcterms:created xsi:type="dcterms:W3CDTF">2021-02-05T02:53:00Z</dcterms:created>
  <dcterms:modified xsi:type="dcterms:W3CDTF">2021-02-18T03:53:00Z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